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F1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附件1</w:t>
      </w:r>
    </w:p>
    <w:p w14:paraId="5D957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t>安徽省第十届少数民族传统体育运动会</w:t>
      </w:r>
    </w:p>
    <w:p w14:paraId="70040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t>应征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  <w:t>作品登记表</w:t>
      </w:r>
    </w:p>
    <w:tbl>
      <w:tblPr>
        <w:tblStyle w:val="2"/>
        <w:tblW w:w="938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956"/>
        <w:gridCol w:w="1389"/>
        <w:gridCol w:w="55"/>
        <w:gridCol w:w="1400"/>
        <w:gridCol w:w="1287"/>
        <w:gridCol w:w="1707"/>
      </w:tblGrid>
      <w:tr w14:paraId="0F49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58E3D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1956" w:type="dxa"/>
            <w:noWrap w:val="0"/>
            <w:vAlign w:val="top"/>
          </w:tcPr>
          <w:p w14:paraId="0553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 w14:paraId="7A7E3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top"/>
          </w:tcPr>
          <w:p w14:paraId="6A3DC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 w14:paraId="1A3EC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07" w:type="dxa"/>
            <w:noWrap w:val="0"/>
            <w:vAlign w:val="top"/>
          </w:tcPr>
          <w:p w14:paraId="5D47A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</w:tr>
      <w:tr w14:paraId="7A55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6C9F8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7794" w:type="dxa"/>
            <w:gridSpan w:val="6"/>
            <w:noWrap w:val="0"/>
            <w:vAlign w:val="top"/>
          </w:tcPr>
          <w:p w14:paraId="45667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</w:tr>
      <w:tr w14:paraId="0D16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132A4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3400" w:type="dxa"/>
            <w:gridSpan w:val="3"/>
            <w:noWrap w:val="0"/>
            <w:vAlign w:val="top"/>
          </w:tcPr>
          <w:p w14:paraId="416AB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电话（手机）：</w:t>
            </w:r>
          </w:p>
        </w:tc>
        <w:tc>
          <w:tcPr>
            <w:tcW w:w="4394" w:type="dxa"/>
            <w:gridSpan w:val="3"/>
            <w:noWrap w:val="0"/>
            <w:vAlign w:val="top"/>
          </w:tcPr>
          <w:p w14:paraId="5A868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57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邮箱：</w:t>
            </w:r>
          </w:p>
        </w:tc>
      </w:tr>
      <w:tr w14:paraId="7884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top"/>
          </w:tcPr>
          <w:p w14:paraId="2A5ED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应征项目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 w14:paraId="7954F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□会徽    □会歌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 xml:space="preserve"> □吉祥物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主题口号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 xml:space="preserve">   </w:t>
            </w:r>
          </w:p>
        </w:tc>
      </w:tr>
      <w:tr w14:paraId="62F9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center"/>
          </w:tcPr>
          <w:p w14:paraId="15B42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7794" w:type="dxa"/>
            <w:gridSpan w:val="6"/>
            <w:noWrap w:val="0"/>
            <w:vAlign w:val="top"/>
          </w:tcPr>
          <w:p w14:paraId="2F301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</w:tr>
      <w:tr w14:paraId="2A39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589" w:type="dxa"/>
            <w:noWrap w:val="0"/>
            <w:vAlign w:val="center"/>
          </w:tcPr>
          <w:p w14:paraId="698C5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作品创</w:t>
            </w:r>
          </w:p>
          <w:p w14:paraId="101DC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作理念</w:t>
            </w:r>
          </w:p>
        </w:tc>
        <w:tc>
          <w:tcPr>
            <w:tcW w:w="7794" w:type="dxa"/>
            <w:gridSpan w:val="6"/>
            <w:noWrap w:val="0"/>
            <w:vAlign w:val="top"/>
          </w:tcPr>
          <w:p w14:paraId="39138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72869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183B0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14:paraId="4FE22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</w:tc>
      </w:tr>
      <w:tr w14:paraId="1308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589" w:type="dxa"/>
            <w:noWrap w:val="0"/>
            <w:vAlign w:val="center"/>
          </w:tcPr>
          <w:p w14:paraId="362AF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作者简介</w:t>
            </w:r>
          </w:p>
        </w:tc>
        <w:tc>
          <w:tcPr>
            <w:tcW w:w="7794" w:type="dxa"/>
            <w:gridSpan w:val="6"/>
            <w:noWrap w:val="0"/>
            <w:vAlign w:val="top"/>
          </w:tcPr>
          <w:p w14:paraId="3F381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27ABD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70C9C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357D4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8"/>
          <w:szCs w:val="28"/>
        </w:rPr>
        <w:t>填表说明：</w:t>
      </w:r>
    </w:p>
    <w:p w14:paraId="09852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1.作品创作理念栏：会徽、会歌、主题口号不超过300字，吉祥物不超过500字。</w:t>
      </w:r>
    </w:p>
    <w:p w14:paraId="612C6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2.作者简介栏简要填写个人或单位/团体主要简历、曾获奖项等。</w:t>
      </w:r>
    </w:p>
    <w:p w14:paraId="76D41B58"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  <w:t>以单位/团体名义应征，须在应征作品登记表上加盖公章。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75D5E5-A5DB-44B0-BECC-B62B1295A6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33C909-BECA-4B10-BE26-10F258848D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D3A5404-8BBB-43B7-B8C3-4767D55E1C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4F1F54E-BC8F-4EA5-85D5-5776DA8100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8092C"/>
    <w:rsid w:val="58E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2025-07-28T00:36:00Z</dcterms:created>
  <dc:creator>WPS_1747809241</dc:creator>
  <cp:lastModifiedBy>WPS_1747809241</cp:lastModifiedBy>
  <dcterms:modified xsi:type="dcterms:W3CDTF">2025-07-28T00:37:02Z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28619EC95C8048678BCBBC044ED1A1DC_11</vt:lpwstr>
  </property>
  <property fmtid="{D5CDD505-2E9C-101B-9397-08002B2CF9AE}" pid="4" name="KSOTemplateDocerSaveRecord">
    <vt:lpwstr>eyJoZGlkIjoiNGI4Yzc2MzcxNGE2N2NlYWRjYzQyY2IzZGY0YjZlOWUiLCJ1c2VySWQiOiIxNzAzMzE1Njk5In0=</vt:lpwstr>
  </property>
</Properties>
</file>