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32B340">
      <w:r>
        <w:drawing>
          <wp:inline distT="0" distB="0" distL="114300" distR="114300">
            <wp:extent cx="7469505" cy="10205720"/>
            <wp:effectExtent l="0" t="0" r="1714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469505" cy="1020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447280" cy="10330180"/>
            <wp:effectExtent l="0" t="0" r="127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447280" cy="1033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413625" cy="10410190"/>
            <wp:effectExtent l="0" t="0" r="15875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13625" cy="1041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7462520" cy="8900795"/>
            <wp:effectExtent l="0" t="0" r="5080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62520" cy="890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7551420" cy="10217150"/>
            <wp:effectExtent l="0" t="0" r="1143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1420" cy="1021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283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QwNjA4ZWFkYjZiOThmNjMwODczZmY3N2Y5NTE1OTgifQ=="/>
  </w:docVars>
  <w:rsids>
    <w:rsidRoot w:val="648926C4"/>
    <w:rsid w:val="1AFC4070"/>
    <w:rsid w:val="64892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2023-12-15T07:32:00Z</dcterms:created>
  <dc:creator>汪妍</dc:creator>
  <cp:lastModifiedBy>Administrator</cp:lastModifiedBy>
  <dcterms:modified xsi:type="dcterms:W3CDTF">2024-09-30T01:46:06Z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1B8A776F90004CEA8FBFA0212BBDD9AE_11</vt:lpwstr>
  </property>
</Properties>
</file>