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存量房“带押过户”办理流程图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跨银行贷款（新旧抵押权分段模式）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8096885</wp:posOffset>
                </wp:positionH>
                <wp:positionV relativeFrom="paragraph">
                  <wp:posOffset>116840</wp:posOffset>
                </wp:positionV>
                <wp:extent cx="1440180" cy="575945"/>
                <wp:effectExtent l="9525" t="9525" r="17145" b="24130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75945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申报纳税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7.55pt;margin-top:9.2pt;height:45.35pt;width:113.4pt;z-index:251674624;v-text-anchor:middle;mso-width-relative:page;mso-height-relative:page;" fillcolor="#DAE2FB" filled="t" stroked="t" coordsize="21600,21600" arcsize="0.166666666666667" o:gfxdata="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OPrjP7ZAAAADAEAAA8A&#10;AAAAAAAAAQAgAAAAIgAAAGRycy9kb3ducmV2LnhtbFBLAQIUABQAAAAIAIdO4kDrsEiOiAIAAAwF&#10;AAAOAAAAAAAAAAEAIAAAACgBAABkcnMvZTJvRG9jLnhtbFBLBQYAAAAABgAGAFkBAAAiBgAAAAA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申报纳税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147955</wp:posOffset>
                </wp:positionV>
                <wp:extent cx="1949450" cy="838835"/>
                <wp:effectExtent l="9525" t="9525" r="22225" b="2794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838835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卖方申请提前还款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23.55pt;margin-top:11.65pt;height:66.05pt;width:153.5pt;z-index:251671552;v-text-anchor:middle;mso-width-relative:page;mso-height-relative:page;" fillcolor="#DAE2FB" filled="t" stroked="t" coordsize="21600,21600" arcsize="0.166666666666667" o:gfxdata="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FtNsfdoAAAALAQAA&#10;DwAAAAAAAAABACAAAAAiAAAAZHJzL2Rvd25yZXYueG1sUEsBAhQAFAAAAAgAh07iQB1v/RyJAgAA&#10;DAUAAA4AAAAAAAAAAQAgAAAAKQEAAGRycy9lMm9Eb2MueG1sUEsFBgAAAAAGAAYAWQEAACQGAAAA&#10;AA=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卖方申请提前还款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sz w:val="32"/>
        </w:rPr>
      </w:pPr>
    </w:p>
    <w:p>
      <w:pPr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20955</wp:posOffset>
                </wp:positionV>
                <wp:extent cx="2455545" cy="960755"/>
                <wp:effectExtent l="9525" t="9525" r="11430" b="2032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960755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val="en-US" w:eastAsia="zh-CN"/>
                              </w:rPr>
                              <w:t>买卖双方、金融机构签订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方正楷体_GBK" w:hAnsi="方正楷体_GBK" w:eastAsia="方正楷体_GBK" w:cs="方正楷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val="en-US" w:eastAsia="zh-CN"/>
                              </w:rPr>
                              <w:t>“带押过户”协议书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0.45pt;margin-top:1.65pt;height:75.65pt;width:193.35pt;z-index:-251630592;v-text-anchor:middle;mso-width-relative:page;mso-height-relative:page;" fillcolor="#DAE2FB" filled="t" stroked="t" coordsize="21600,21600" arcsize="0.166666666666667" o:gfxdata="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f+FGdgAAAAJAQAA&#10;DwAAAAAAAAABACAAAAAiAAAAZHJzL2Rvd25yZXYueG1sUEsBAhQAFAAAAAgAh07iQCWsgoKLAgAA&#10;DAUAAA4AAAAAAAAAAQAgAAAAJwEAAGRycy9lMm9Eb2MueG1sUEsFBgAAAAAGAAYAWQEAACQGAAAA&#10;AA=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val="en-US" w:eastAsia="zh-CN"/>
                        </w:rPr>
                        <w:t>买卖双方、金融机构签订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default" w:ascii="方正楷体_GBK" w:hAnsi="方正楷体_GBK" w:eastAsia="方正楷体_GBK" w:cs="方正楷体_GBK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val="en-US" w:eastAsia="zh-CN"/>
                        </w:rPr>
                        <w:t>“带押过户”协议书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366395</wp:posOffset>
                </wp:positionV>
                <wp:extent cx="554355" cy="287020"/>
                <wp:effectExtent l="15240" t="15240" r="20955" b="21590"/>
                <wp:wrapNone/>
                <wp:docPr id="23" name="燕尾形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287020"/>
                        </a:xfrm>
                        <a:prstGeom prst="notchedRightArrow">
                          <a:avLst/>
                        </a:prstGeom>
                        <a:solidFill>
                          <a:srgbClr val="F4C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381.1pt;margin-top:28.85pt;height:22.6pt;width:43.65pt;z-index:251686912;v-text-anchor:middle;mso-width-relative:page;mso-height-relative:page;" fillcolor="#F4C966" filled="t" stroked="t" coordsize="21600,21600" o:gfxdata="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G5AHG2QAA&#10;AAoBAAAPAAAAAAAAAAEAIAAAACIAAABkcnMvZG93bnJldi54bWxQSwECFAAUAAAACACHTuJATQGU&#10;po8CAAALBQAADgAAAAAAAAABACAAAAAoAQAAZHJzL2Uyb0RvYy54bWxQSwUGAAAAAAYABgBZAQAA&#10;KQYAAAAA&#10;" adj="1600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366395</wp:posOffset>
                </wp:positionV>
                <wp:extent cx="554355" cy="287020"/>
                <wp:effectExtent l="15240" t="15240" r="20955" b="21590"/>
                <wp:wrapNone/>
                <wp:docPr id="24" name="燕尾形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287020"/>
                        </a:xfrm>
                        <a:prstGeom prst="notchedRightArrow">
                          <a:avLst/>
                        </a:prstGeom>
                        <a:solidFill>
                          <a:srgbClr val="F4C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129.7pt;margin-top:28.85pt;height:22.6pt;width:43.65pt;z-index:251688960;v-text-anchor:middle;mso-width-relative:page;mso-height-relative:page;" fillcolor="#F4C966" filled="t" stroked="t" coordsize="21600,21600" o:gfxdata="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eblg62QAA&#10;AAoBAAAPAAAAAAAAAAEAIAAAACIAAABkcnMvZG93bnJldi54bWxQSwECFAAUAAAACACHTuJAguWd&#10;Xo8CAAALBQAADgAAAAAAAAABACAAAAAoAQAAZHJzL2Uyb0RvYy54bWxQSwUGAAAAAAYABgBZAQAA&#10;KQYAAAAA&#10;" adj="1600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23495</wp:posOffset>
                </wp:positionV>
                <wp:extent cx="1761490" cy="960755"/>
                <wp:effectExtent l="9525" t="9525" r="19685" b="2032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3740" y="1664335"/>
                          <a:ext cx="1761490" cy="960755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买卖双方签订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不动产买卖合同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.45pt;margin-top:1.85pt;height:75.65pt;width:138.7pt;z-index:251672576;v-text-anchor:middle;mso-width-relative:page;mso-height-relative:page;" fillcolor="#DAE2FB" filled="t" stroked="t" coordsize="21600,21600" arcsize="0.166666666666667" o:gfxdata="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q&#10;2Giq2QAAAAkBAAAPAAAAAAAAAAEAIAAAACIAAABkcnMvZG93bnJldi54bWxQSwECFAAUAAAACACH&#10;TuJARnUvG5UCAAAVBQAADgAAAAAAAAABACAAAAAoAQAAZHJzL2Uyb0RvYy54bWxQSwUGAAAAAAYA&#10;BgBZAQAALwYAAAAA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买卖双方签订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不动产买卖合同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2431415</wp:posOffset>
                </wp:positionV>
                <wp:extent cx="1753235" cy="1055370"/>
                <wp:effectExtent l="9525" t="9525" r="27940" b="20955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055370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卖方银行办理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原抵押权注销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8.35pt;margin-top:191.45pt;height:83.1pt;width:138.05pt;z-index:251679744;v-text-anchor:middle;mso-width-relative:page;mso-height-relative:page;" fillcolor="#DAE2FB" filled="t" stroked="t" coordsize="21600,21600" arcsize="0.166666666666667" o:gfxdata="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ppZ1Q9sA&#10;AAALAQAADwAAAAAAAAABACAAAAAiAAAAZHJzL2Rvd25yZXYueG1sUEsBAhQAFAAAAAgAh07iQGpi&#10;y2aOAgAADQUAAA4AAAAAAAAAAQAgAAAAKgEAAGRycy9lMm9Eb2MueG1sUEsFBgAAAAAGAAYAWQEA&#10;ACoGAAAAAA=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卖方银行办理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原抵押权注销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2815590</wp:posOffset>
                </wp:positionV>
                <wp:extent cx="554355" cy="287020"/>
                <wp:effectExtent l="8890" t="15240" r="27305" b="21590"/>
                <wp:wrapNone/>
                <wp:docPr id="26" name="燕尾形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4355" cy="287020"/>
                        </a:xfrm>
                        <a:prstGeom prst="notchedRightArrow">
                          <a:avLst/>
                        </a:prstGeom>
                        <a:solidFill>
                          <a:srgbClr val="F4C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218.9pt;margin-top:221.7pt;height:22.6pt;width:43.65pt;rotation:11796480f;z-index:251659264;v-text-anchor:middle;mso-width-relative:page;mso-height-relative:page;" fillcolor="#F4C966" filled="t" stroked="t" coordsize="21600,21600" o:gfxdata="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7HvaW3QAAAAsBAAAPAAAAAAAAAAEAIAAAACIAAABkcnMvZG93bnJldi54bWxQSwECFAAU&#10;AAAACACHTuJALAvWgZcCAAAaBQAADgAAAAAAAAABACAAAAAsAQAAZHJzL2Uyb0RvYy54bWxQSwUG&#10;AAAAAAYABgBZAQAANQYAAAAA&#10;" adj="1600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2429510</wp:posOffset>
                </wp:positionV>
                <wp:extent cx="3291205" cy="1055370"/>
                <wp:effectExtent l="9525" t="9525" r="13970" b="20955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1055370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卖方银行按照约定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从监管账户划转卖方未结贷款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余款转入卖方账户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5.65pt;margin-top:191.3pt;height:83.1pt;width:259.15pt;z-index:251678720;v-text-anchor:middle;mso-width-relative:page;mso-height-relative:page;" fillcolor="#DAE2FB" filled="t" stroked="t" coordsize="21600,21600" arcsize="0.166666666666667" o:gfxdata="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6Wdgnb&#10;AAAADAEAAA8AAAAAAAAAAQAgAAAAIgAAAGRycy9kb3ducmV2LnhtbFBLAQIUABQAAAAIAIdO4kBR&#10;aDj9jwIAAA0FAAAOAAAAAAAAAAEAIAAAACoBAABkcnMvZTJvRG9jLnhtbFBLBQYAAAAABgAGAFkB&#10;AAArBgAAAAA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卖方银行按照约定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从监管账户划转卖方未结贷款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余款转入卖方账户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2541270</wp:posOffset>
                </wp:positionV>
                <wp:extent cx="1949450" cy="830580"/>
                <wp:effectExtent l="9525" t="9525" r="22225" b="17145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830580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买方贷款银行放款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至资金监管账户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3.85pt;margin-top:200.1pt;height:65.4pt;width:153.5pt;z-index:251677696;v-text-anchor:middle;mso-width-relative:page;mso-height-relative:page;" fillcolor="#DAE2FB" filled="t" stroked="t" coordsize="21600,21600" arcsize="0.166666666666667" o:gfxdata="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/PnXIdoAAAANAQAA&#10;DwAAAAAAAAABACAAAAAiAAAAZHJzL2Rvd25yZXYueG1sUEsBAhQAFAAAAAgAh07iQMlRHX+JAgAA&#10;DAUAAA4AAAAAAAAAAQAgAAAAKQEAAGRycy9lMm9Eb2MueG1sUEsFBgAAAAAGAAYAWQEAACQGAAAA&#10;AA=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买方贷款银行放款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至资金监管账户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2815590</wp:posOffset>
                </wp:positionV>
                <wp:extent cx="554355" cy="287020"/>
                <wp:effectExtent l="8890" t="15240" r="27305" b="21590"/>
                <wp:wrapNone/>
                <wp:docPr id="68" name="燕尾形箭头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4355" cy="287020"/>
                        </a:xfrm>
                        <a:prstGeom prst="notchedRightArrow">
                          <a:avLst/>
                        </a:prstGeom>
                        <a:solidFill>
                          <a:srgbClr val="F4C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542.45pt;margin-top:221.7pt;height:22.6pt;width:43.65pt;rotation:11796480f;z-index:251684864;v-text-anchor:middle;mso-width-relative:page;mso-height-relative:page;" fillcolor="#F4C966" filled="t" stroked="t" coordsize="21600,21600" o:gfxdata="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BKOs0HdAAAADQEAAA8AAAAAAAAAAQAgAAAAIgAAAGRycy9kb3ducmV2LnhtbFBLAQIU&#10;ABQAAAAIAIdO4kA/dKaPmQIAABoFAAAOAAAAAAAAAAEAIAAAACwBAABkcnMvZTJvRG9jLnhtbFBL&#10;BQYAAAAABgAGAFkBAAA3BgAAAAA=&#10;" adj="1600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8093710</wp:posOffset>
                </wp:positionH>
                <wp:positionV relativeFrom="paragraph">
                  <wp:posOffset>863600</wp:posOffset>
                </wp:positionV>
                <wp:extent cx="1440180" cy="575945"/>
                <wp:effectExtent l="9525" t="9525" r="17145" b="2413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75945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方正楷体_GBK" w:hAnsi="方正楷体_GBK" w:eastAsia="方正楷体_GBK" w:cs="方正楷体_GBK"/>
                                <w:sz w:val="32"/>
                                <w:szCs w:val="32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val="en" w:eastAsia="zh-CN"/>
                              </w:rPr>
                              <w:t>抵押权登记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7.3pt;margin-top:68pt;height:45.35pt;width:113.4pt;z-index:251676672;v-text-anchor:middle;mso-width-relative:page;mso-height-relative:page;" fillcolor="#DAE2FB" filled="t" stroked="t" coordsize="21600,21600" arcsize="0.166666666666667" o:gfxdata="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W9Lc59oAAAANAQAA&#10;DwAAAAAAAAABACAAAAAiAAAAZHJzL2Rvd25yZXYueG1sUEsBAhQAFAAAAAgAh07iQObZ4rWJAgAA&#10;DAUAAA4AAAAAAAAAAQAgAAAAKQEAAGRycy9lMm9Eb2MueG1sUEsFBgAAAAAGAAYAWQEAACQGAAAA&#10;AA=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default" w:ascii="方正楷体_GBK" w:hAnsi="方正楷体_GBK" w:eastAsia="方正楷体_GBK" w:cs="方正楷体_GBK"/>
                          <w:sz w:val="32"/>
                          <w:szCs w:val="32"/>
                          <w:lang w:val="en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val="en" w:eastAsia="zh-CN"/>
                        </w:rPr>
                        <w:t>抵押权登记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8096885</wp:posOffset>
                </wp:positionH>
                <wp:positionV relativeFrom="paragraph">
                  <wp:posOffset>201295</wp:posOffset>
                </wp:positionV>
                <wp:extent cx="1440180" cy="575945"/>
                <wp:effectExtent l="9525" t="9525" r="17145" b="24130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75945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转移登记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7.55pt;margin-top:15.85pt;height:45.35pt;width:113.4pt;z-index:251675648;v-text-anchor:middle;mso-width-relative:page;mso-height-relative:page;" fillcolor="#DAE2FB" filled="t" stroked="t" coordsize="21600,21600" arcsize="0.166666666666667" o:gfxdata="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WgvKJ2QAAAAwBAAAP&#10;AAAAAAAAAAEAIAAAACIAAABkcnMvZG93bnJldi54bWxQSwECFAAUAAAACACHTuJAntwTBokCAAAM&#10;BQAADgAAAAAAAAABACAAAAAoAQAAZHJzL2Uyb0RvYy54bWxQSwUGAAAAAAYABgBZAQAAIwYAAAAA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转移登记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7430135</wp:posOffset>
                </wp:positionH>
                <wp:positionV relativeFrom="paragraph">
                  <wp:posOffset>367030</wp:posOffset>
                </wp:positionV>
                <wp:extent cx="554355" cy="287020"/>
                <wp:effectExtent l="15240" t="15240" r="20955" b="21590"/>
                <wp:wrapNone/>
                <wp:docPr id="65" name="燕尾形箭头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287020"/>
                        </a:xfrm>
                        <a:prstGeom prst="notchedRightArrow">
                          <a:avLst/>
                        </a:prstGeom>
                        <a:solidFill>
                          <a:srgbClr val="F4C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585.05pt;margin-top:28.9pt;height:22.6pt;width:43.65pt;z-index:251680768;v-text-anchor:middle;mso-width-relative:page;mso-height-relative:page;" fillcolor="#F4C966" filled="t" stroked="t" coordsize="21600,21600" o:gfxdata="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r&#10;1zUq2AAAAAwBAAAPAAAAAAAAAAEAIAAAACIAAABkcnMvZG93bnJldi54bWxQSwECFAAUAAAACACH&#10;TuJALYEIp5YCAAAWBQAADgAAAAAAAAABACAAAAAnAQAAZHJzL2Uyb0RvYy54bWxQSwUGAAAAAAYA&#10;BgBZAQAALwYAAAAA&#10;" adj="16009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8423275</wp:posOffset>
                </wp:positionH>
                <wp:positionV relativeFrom="paragraph">
                  <wp:posOffset>1935480</wp:posOffset>
                </wp:positionV>
                <wp:extent cx="554355" cy="287020"/>
                <wp:effectExtent l="15875" t="15875" r="20955" b="20320"/>
                <wp:wrapNone/>
                <wp:docPr id="66" name="燕尾形箭头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4355" cy="287020"/>
                        </a:xfrm>
                        <a:prstGeom prst="notchedRightArrow">
                          <a:avLst/>
                        </a:prstGeom>
                        <a:solidFill>
                          <a:srgbClr val="F4C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663.25pt;margin-top:152.4pt;height:22.6pt;width:43.65pt;rotation:5898240f;z-index:251681792;v-text-anchor:middle;mso-width-relative:page;mso-height-relative:page;" fillcolor="#F4C966" filled="t" stroked="t" coordsize="21600,21600" o:gfxdata="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AwVSlfaAAAADQEAAA8AAAAAAAAAAQAgAAAAIgAAAGRycy9kb3ducmV2LnhtbFBLAQIUABQAAAAI&#10;AIdO4kAb5FJYlgIAABkFAAAOAAAAAAAAAAEAIAAAACkBAABkcnMvZTJvRG9jLnhtbFBLBQYAAAAA&#10;BgAGAFkBAAAxBgAAAAA=&#10;" adj="1600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622300</wp:posOffset>
                </wp:positionV>
                <wp:extent cx="1949450" cy="839470"/>
                <wp:effectExtent l="9525" t="9525" r="22225" b="27305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839470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买方申请按揭贷款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签订贷款抵押合同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23.9pt;margin-top:49pt;height:66.1pt;width:153.5pt;z-index:251673600;v-text-anchor:middle;mso-width-relative:page;mso-height-relative:page;" fillcolor="#DAE2FB" filled="t" stroked="t" coordsize="21600,21600" arcsize="0.166666666666667" o:gfxdata="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gIRl6NoAAAALAQAA&#10;DwAAAAAAAAABACAAAAAiAAAAZHJzL2Rvd25yZXYueG1sUEsBAhQAFAAAAAgAh07iQOcAxP2JAgAA&#10;DAUAAA4AAAAAAAAAAQAgAAAAKQEAAGRycy9lMm9Eb2MueG1sUEsFBgAAAAAGAAYAWQEAACQGAAAA&#10;AA=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买方申请按揭贷款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签订贷款抵押合同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存量房“带押过户”办理流程图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3960" w:firstLineChars="9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同一银行贷款（抵押权变更模式）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7833995</wp:posOffset>
                </wp:positionH>
                <wp:positionV relativeFrom="paragraph">
                  <wp:posOffset>133985</wp:posOffset>
                </wp:positionV>
                <wp:extent cx="1727835" cy="575945"/>
                <wp:effectExtent l="9525" t="9525" r="15240" b="2413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575945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申报纳税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6.85pt;margin-top:10.55pt;height:45.35pt;width:136.05pt;z-index:251663360;v-text-anchor:middle;mso-width-relative:page;mso-height-relative:page;" fillcolor="#DAE2FB" filled="t" stroked="t" coordsize="21600,21600" arcsize="0.166666666666667" o:gfxdata="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Zgade2gAAAAwB&#10;AAAPAAAAAAAAAAEAIAAAACIAAABkcnMvZG93bnJldi54bWxQSwECFAAUAAAACACHTuJAhsAdU4sC&#10;AAAMBQAADgAAAAAAAAABACAAAAApAQAAZHJzL2Uyb0RvYy54bWxQSwUGAAAAAAYABgBZAQAAJgYA&#10;AAAA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申报纳税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147955</wp:posOffset>
                </wp:positionV>
                <wp:extent cx="1949450" cy="838835"/>
                <wp:effectExtent l="9525" t="9525" r="22225" b="2794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838835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卖方申请提前还款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5pt;margin-top:11.65pt;height:66.05pt;width:153.5pt;z-index:251661312;v-text-anchor:middle;mso-width-relative:page;mso-height-relative:page;" fillcolor="#DAE2FB" filled="t" stroked="t" coordsize="21600,21600" arcsize="0.166666666666667" o:gfxdata="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qJFFa2gAAAAsBAAAP&#10;AAAAAAAAAAEAIAAAACIAAABkcnMvZG93bnJldi54bWxQSwECFAAUAAAACACHTuJAGdbMv4gCAAAM&#10;BQAADgAAAAAAAAABACAAAAApAQAAZHJzL2Uyb0RvYy54bWxQSwUGAAAAAAYABgBZAQAAIwYAAAAA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卖方申请提前还款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sz w:val="32"/>
        </w:rPr>
      </w:pPr>
    </w:p>
    <w:p>
      <w:pPr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20955</wp:posOffset>
                </wp:positionV>
                <wp:extent cx="2455545" cy="960755"/>
                <wp:effectExtent l="9525" t="9525" r="11430" b="2032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960755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val="en-US" w:eastAsia="zh-CN"/>
                              </w:rPr>
                              <w:t>买卖双方、金融机构签订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方正楷体_GBK" w:hAnsi="方正楷体_GBK" w:eastAsia="方正楷体_GBK" w:cs="方正楷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val="en-US" w:eastAsia="zh-CN"/>
                              </w:rPr>
                              <w:t>“带押过户”协议书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5.35pt;margin-top:1.65pt;height:75.65pt;width:193.35pt;z-index:251682816;v-text-anchor:middle;mso-width-relative:page;mso-height-relative:page;" fillcolor="#DAE2FB" filled="t" stroked="t" coordsize="21600,21600" arcsize="0.166666666666667" o:gfxdata="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NUVlnYAAAACQEA&#10;AA8AAAAAAAAAAQAgAAAAIgAAAGRycy9kb3ducmV2LnhtbFBLAQIUABQAAAAIAIdO4kBIynu7jAIA&#10;AAwFAAAOAAAAAAAAAAEAIAAAACcBAABkcnMvZTJvRG9jLnhtbFBLBQYAAAAABgAGAFkBAAAlBgAA&#10;AAA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val="en-US" w:eastAsia="zh-CN"/>
                        </w:rPr>
                        <w:t>买卖双方、金融机构签订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default" w:ascii="方正楷体_GBK" w:hAnsi="方正楷体_GBK" w:eastAsia="方正楷体_GBK" w:cs="方正楷体_GBK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val="en-US" w:eastAsia="zh-CN"/>
                        </w:rPr>
                        <w:t>“带押过户”协议书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366395</wp:posOffset>
                </wp:positionV>
                <wp:extent cx="554355" cy="287020"/>
                <wp:effectExtent l="15240" t="15240" r="20955" b="21590"/>
                <wp:wrapNone/>
                <wp:docPr id="39" name="燕尾形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287020"/>
                        </a:xfrm>
                        <a:prstGeom prst="notchedRightArrow">
                          <a:avLst/>
                        </a:prstGeom>
                        <a:solidFill>
                          <a:srgbClr val="F4C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127.95pt;margin-top:28.85pt;height:22.6pt;width:43.65pt;z-index:251687936;v-text-anchor:middle;mso-width-relative:page;mso-height-relative:page;" fillcolor="#F4C966" filled="t" stroked="t" coordsize="21600,21600" o:gfxdata="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NthE52QAA&#10;AAoBAAAPAAAAAAAAAAEAIAAAACIAAABkcnMvZG93bnJldi54bWxQSwECFAAUAAAACACHTuJAGg7n&#10;XY8CAAALBQAADgAAAAAAAAABACAAAAAoAQAAZHJzL2Uyb0RvYy54bWxQSwUGAAAAAAYABgBZAQAA&#10;KQYAAAAA&#10;" adj="1600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23495</wp:posOffset>
                </wp:positionV>
                <wp:extent cx="1761490" cy="960755"/>
                <wp:effectExtent l="9525" t="9525" r="19685" b="2032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3740" y="1664335"/>
                          <a:ext cx="1761490" cy="960755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买卖双方签订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不动产买卖合同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5.8pt;margin-top:1.85pt;height:75.65pt;width:138.7pt;z-index:251660288;v-text-anchor:middle;mso-width-relative:page;mso-height-relative:page;" fillcolor="#DAE2FB" filled="t" stroked="t" coordsize="21600,21600" arcsize="0.166666666666667" o:gfxdata="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l&#10;8oGg2AAAAAkBAAAPAAAAAAAAAAEAIAAAACIAAABkcnMvZG93bnJldi54bWxQSwECFAAUAAAACACH&#10;TuJADxnA05YCAAAXBQAADgAAAAAAAAABACAAAAAnAQAAZHJzL2Uyb0RvYy54bWxQSwUGAAAAAAYA&#10;BgBZAQAALwYAAAAA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买卖双方签订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不动产买卖合同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2429510</wp:posOffset>
                </wp:positionV>
                <wp:extent cx="3291205" cy="1055370"/>
                <wp:effectExtent l="9525" t="9525" r="13970" b="2095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1055370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卖方银行按照约定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从监管账户划转卖方未结贷款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余款转入卖方账户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5.65pt;margin-top:191.3pt;height:83.1pt;width:259.15pt;z-index:251670528;v-text-anchor:middle;mso-width-relative:page;mso-height-relative:page;" fillcolor="#DAE2FB" filled="t" stroked="t" coordsize="21600,21600" arcsize="0.166666666666667" o:gfxdata="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elnYJ2wAA&#10;AAwBAAAPAAAAAAAAAAEAIAAAACIAAABkcnMvZG93bnJldi54bWxQSwECFAAUAAAACACHTuJA0oGA&#10;6I0CAAALBQAADgAAAAAAAAABACAAAAAqAQAAZHJzL2Uyb0RvYy54bWxQSwUGAAAAAAYABgBZAQAA&#10;KQYAAAAA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卖方银行按照约定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从监管账户划转卖方未结贷款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余款转入卖方账户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7833995</wp:posOffset>
                </wp:positionH>
                <wp:positionV relativeFrom="paragraph">
                  <wp:posOffset>218440</wp:posOffset>
                </wp:positionV>
                <wp:extent cx="1727835" cy="575945"/>
                <wp:effectExtent l="9525" t="9525" r="15240" b="2413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575945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转移登记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6.85pt;margin-top:17.2pt;height:45.35pt;width:136.05pt;z-index:251664384;v-text-anchor:middle;mso-width-relative:page;mso-height-relative:page;" fillcolor="#DAE2FB" filled="t" stroked="t" coordsize="21600,21600" arcsize="0.166666666666667" o:gfxdata="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cxLdj2QAAAAwB&#10;AAAPAAAAAAAAAAEAIAAAACIAAABkcnMvZG93bnJldi54bWxQSwECFAAUAAAACACHTuJAM3W/TIwC&#10;AAAMBQAADgAAAAAAAAABACAAAAAoAQAAZHJzL2Uyb0RvYy54bWxQSwUGAAAAAAYABgBZAQAAJgYA&#10;AAAA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转移登记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7830820</wp:posOffset>
                </wp:positionH>
                <wp:positionV relativeFrom="paragraph">
                  <wp:posOffset>880745</wp:posOffset>
                </wp:positionV>
                <wp:extent cx="1727835" cy="575945"/>
                <wp:effectExtent l="9525" t="9525" r="15240" b="2413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575945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方正楷体_GBK" w:hAnsi="方正楷体_GBK" w:eastAsia="方正楷体_GBK" w:cs="方正楷体_GBK"/>
                                <w:sz w:val="32"/>
                                <w:szCs w:val="32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val="en" w:eastAsia="zh-CN"/>
                              </w:rPr>
                              <w:t>抵押权变更登记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6.6pt;margin-top:69.35pt;height:45.35pt;width:136.05pt;z-index:251665408;v-text-anchor:middle;mso-width-relative:page;mso-height-relative:page;" fillcolor="#DAE2FB" filled="t" stroked="t" coordsize="21600,21600" arcsize="0.166666666666667" o:gfxdata="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87xYbcAAAA&#10;DQEAAA8AAAAAAAAAAQAgAAAAIgAAAGRycy9kb3ducmV2LnhtbFBLAQIUABQAAAAIAIdO4kCVwtK8&#10;iwIAAAwFAAAOAAAAAAAAAAEAIAAAACsBAABkcnMvZTJvRG9jLnhtbFBLBQYAAAAABgAGAFkBAAAo&#10;BgAAAAA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default" w:ascii="方正楷体_GBK" w:hAnsi="方正楷体_GBK" w:eastAsia="方正楷体_GBK" w:cs="方正楷体_GBK"/>
                          <w:sz w:val="32"/>
                          <w:szCs w:val="32"/>
                          <w:lang w:val="en"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val="en" w:eastAsia="zh-CN"/>
                        </w:rPr>
                        <w:t>抵押权变更登记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7218680</wp:posOffset>
                </wp:positionH>
                <wp:positionV relativeFrom="paragraph">
                  <wp:posOffset>367030</wp:posOffset>
                </wp:positionV>
                <wp:extent cx="554355" cy="287020"/>
                <wp:effectExtent l="15240" t="15240" r="20955" b="21590"/>
                <wp:wrapNone/>
                <wp:docPr id="38" name="燕尾形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287020"/>
                        </a:xfrm>
                        <a:prstGeom prst="notchedRightArrow">
                          <a:avLst/>
                        </a:prstGeom>
                        <a:solidFill>
                          <a:srgbClr val="F4C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568.4pt;margin-top:28.9pt;height:22.6pt;width:43.65pt;z-index:251667456;v-text-anchor:middle;mso-width-relative:page;mso-height-relative:page;" fillcolor="#F4C966" filled="t" stroked="t" coordsize="21600,21600" o:gfxdata="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cNm6UNkAAAAMAQAADwAAAAAAAAABACAAAAAiAAAAZHJzL2Rvd25yZXYueG1sUEsBAhQAFAAAAAgA&#10;h07iQNk5/viWAgAAFgUAAA4AAAAAAAAAAQAgAAAAKAEAAGRycy9lMm9Eb2MueG1sUEsFBgAAAAAG&#10;AAYAWQEAADAGAAAAAA==&#10;" adj="16009,5400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7616190</wp:posOffset>
                </wp:positionH>
                <wp:positionV relativeFrom="paragraph">
                  <wp:posOffset>2541270</wp:posOffset>
                </wp:positionV>
                <wp:extent cx="1949450" cy="830580"/>
                <wp:effectExtent l="9525" t="9525" r="22225" b="1714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830580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买方贷款银行放款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至资金监管账户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99.7pt;margin-top:200.1pt;height:65.4pt;width:153.5pt;z-index:251666432;v-text-anchor:middle;mso-width-relative:page;mso-height-relative:page;" fillcolor="#DAE2FB" filled="t" stroked="t" coordsize="21600,21600" arcsize="0.166666666666667" o:gfxdata="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J5hfmDbAAAADQEA&#10;AA8AAAAAAAAAAQAgAAAAIgAAAGRycy9kb3ducmV2LnhtbFBLAQIUABQAAAAIAIdO4kDV4o5tiQIA&#10;AAwFAAAOAAAAAAAAAAEAIAAAACoBAABkcnMvZTJvRG9jLnhtbFBLBQYAAAAABgAGAFkBAAAlBgAA&#10;AAA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买方贷款银行放款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至资金监管账户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2815590</wp:posOffset>
                </wp:positionV>
                <wp:extent cx="554355" cy="287020"/>
                <wp:effectExtent l="8890" t="15240" r="27305" b="21590"/>
                <wp:wrapNone/>
                <wp:docPr id="30" name="燕尾形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4355" cy="287020"/>
                        </a:xfrm>
                        <a:prstGeom prst="notchedRightArrow">
                          <a:avLst/>
                        </a:prstGeom>
                        <a:solidFill>
                          <a:srgbClr val="F4C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545.6pt;margin-top:221.7pt;height:22.6pt;width:43.65pt;rotation:11796480f;z-index:251669504;v-text-anchor:middle;mso-width-relative:page;mso-height-relative:page;" fillcolor="#F4C966" filled="t" stroked="t" coordsize="21600,21600" o:gfxdata="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ETDmL90AAAANAQAADwAAAAAAAAABACAAAAAiAAAAZHJzL2Rvd25yZXYueG1sUEsBAhQA&#10;FAAAAAgAh07iQLZwE/aYAgAAGgUAAA4AAAAAAAAAAQAgAAAALAEAAGRycy9lMm9Eb2MueG1sUEsF&#10;BgAAAAAGAAYAWQEAADYGAAAAAA==&#10;" adj="1600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622300</wp:posOffset>
                </wp:positionV>
                <wp:extent cx="1949450" cy="839470"/>
                <wp:effectExtent l="9525" t="9525" r="22225" b="27305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839470"/>
                        </a:xfrm>
                        <a:prstGeom prst="roundRect">
                          <a:avLst/>
                        </a:prstGeom>
                        <a:solidFill>
                          <a:srgbClr val="DAE2FB"/>
                        </a:solidFill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买方申请按揭贷款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32"/>
                                <w:szCs w:val="32"/>
                                <w:lang w:eastAsia="zh-CN"/>
                              </w:rPr>
                              <w:t>签订贷款抵押合同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5.35pt;margin-top:49pt;height:66.1pt;width:153.5pt;z-index:251662336;v-text-anchor:middle;mso-width-relative:page;mso-height-relative:page;" fillcolor="#DAE2FB" filled="t" stroked="t" coordsize="21600,21600" arcsize="0.166666666666667" o:gfxdata="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KsaIVTaAAAACwEA&#10;AA8AAAAAAAAAAQAgAAAAIgAAAGRycy9kb3ducmV2LnhtbFBLAQIUABQAAAAIAIdO4kAjYAzJigIA&#10;AAwFAAAOAAAAAAAAAAEAIAAAACkBAABkcnMvZTJvRG9jLnhtbFBLBQYAAAAABgAGAFkBAAAlBgAA&#10;AAA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买方申请按揭贷款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楷体_GBK" w:hAnsi="方正楷体_GBK" w:eastAsia="方正楷体_GBK" w:cs="方正楷体_GBK"/>
                          <w:sz w:val="32"/>
                          <w:szCs w:val="32"/>
                          <w:lang w:eastAsia="zh-CN"/>
                        </w:rPr>
                        <w:t>签订贷款抵押合同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366395</wp:posOffset>
                </wp:positionV>
                <wp:extent cx="554355" cy="287020"/>
                <wp:effectExtent l="15240" t="15240" r="20955" b="21590"/>
                <wp:wrapNone/>
                <wp:docPr id="41" name="燕尾形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287020"/>
                        </a:xfrm>
                        <a:prstGeom prst="notchedRightArrow">
                          <a:avLst/>
                        </a:prstGeom>
                        <a:solidFill>
                          <a:srgbClr val="F4C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374pt;margin-top:28.85pt;height:22.6pt;width:43.65pt;z-index:251683840;v-text-anchor:middle;mso-width-relative:page;mso-height-relative:page;" fillcolor="#F4C966" filled="t" stroked="t" coordsize="21600,21600" o:gfxdata="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sQ7922QAAAAoB&#10;AAAPAAAAAAAAAAEAIAAAACIAAABkcnMvZG93bnJldi54bWxQSwECFAAUAAAACACHTuJAe7wqb4wC&#10;AAALBQAADgAAAAAAAAABACAAAAAoAQAAZHJzL2Uyb0RvYy54bWxQSwUGAAAAAAYABgBZAQAAJgYA&#10;AAAA&#10;" adj="1600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8423275</wp:posOffset>
                </wp:positionH>
                <wp:positionV relativeFrom="paragraph">
                  <wp:posOffset>1935480</wp:posOffset>
                </wp:positionV>
                <wp:extent cx="554355" cy="287020"/>
                <wp:effectExtent l="15875" t="15875" r="20955" b="20320"/>
                <wp:wrapNone/>
                <wp:docPr id="44" name="燕尾形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4355" cy="287020"/>
                        </a:xfrm>
                        <a:prstGeom prst="notchedRightArrow">
                          <a:avLst/>
                        </a:prstGeom>
                        <a:solidFill>
                          <a:srgbClr val="F4C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663.25pt;margin-top:152.4pt;height:22.6pt;width:43.65pt;rotation:5898240f;z-index:251668480;v-text-anchor:middle;mso-width-relative:page;mso-height-relative:page;" fillcolor="#F4C966" filled="t" stroked="t" coordsize="21600,21600" o:gfxdata="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DBVKV9oAAAANAQAADwAAAAAAAAABACAAAAAiAAAAZHJzL2Rvd25yZXYueG1sUEsBAhQAFAAA&#10;AAgAh07iQFzxGq6YAgAAGQUAAA4AAAAAAAAAAQAgAAAAKQEAAGRycy9lMm9Eb2MueG1sUEsFBgAA&#10;AAAGAAYAWQEAADMGAAAAAA==&#10;" adj="16009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bookmarkEnd w:id="0"/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MWUxZjQwMTFiZjJkODlkZDlkNDlkZjQ3NGQyMjEifQ=="/>
  </w:docVars>
  <w:rsids>
    <w:rsidRoot w:val="F5CF5642"/>
    <w:rsid w:val="01B91D27"/>
    <w:rsid w:val="3CEB6FFA"/>
    <w:rsid w:val="5B73867A"/>
    <w:rsid w:val="5E1F89AA"/>
    <w:rsid w:val="6DEFC69C"/>
    <w:rsid w:val="77FF0083"/>
    <w:rsid w:val="7E7965E8"/>
    <w:rsid w:val="A7CB9670"/>
    <w:rsid w:val="EFFBD1E6"/>
    <w:rsid w:val="EFFFCB4F"/>
    <w:rsid w:val="F3FCEFDA"/>
    <w:rsid w:val="F5CF5642"/>
    <w:rsid w:val="FF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方正仿宋_GBK" w:cs="方正仿宋_GBK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59</Characters>
  <Lines>0</Lines>
  <Paragraphs>0</Paragraphs>
  <TotalTime>1</TotalTime>
  <ScaleCrop>false</ScaleCrop>
  <LinksUpToDate>false</LinksUpToDate>
  <CharactersWithSpaces>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2023-03-01T22:34:00Z</dcterms:created>
  <dc:creator>greatwall</dc:creator>
  <cp:lastModifiedBy>王可</cp:lastModifiedBy>
  <cp:lastPrinted>2023-04-11T11:16:00Z</cp:lastPrinted>
  <dcterms:modified xsi:type="dcterms:W3CDTF">2023-08-14T07:54:37Z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320FDAC070B34349BE60C3A6345F6D71_12</vt:lpwstr>
  </property>
</Properties>
</file>