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宿州市人民政府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563A73D3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2021-12-23T02:11:41Z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79EAB06A04EF4B179590F726AAF413FF</vt:lpwstr>
  </property>
</Properties>
</file>