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招聘报名表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afterLines="50" w:line="360" w:lineRule="exact"/>
        <w:ind w:left="280" w:hanging="280" w:hangingChars="1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报考岗位：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时间：    年   月   日</w:t>
      </w:r>
    </w:p>
    <w:tbl>
      <w:tblPr>
        <w:tblStyle w:val="10"/>
        <w:tblpPr w:leftFromText="180" w:rightFromText="180" w:vertAnchor="text" w:tblpXSpec="center" w:tblpY="1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79"/>
        <w:gridCol w:w="857"/>
        <w:gridCol w:w="414"/>
        <w:gridCol w:w="746"/>
        <w:gridCol w:w="524"/>
        <w:gridCol w:w="436"/>
        <w:gridCol w:w="705"/>
        <w:gridCol w:w="227"/>
        <w:gridCol w:w="811"/>
        <w:gridCol w:w="1149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2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作时间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康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情  况</w:t>
            </w:r>
          </w:p>
        </w:tc>
        <w:tc>
          <w:tcPr>
            <w:tcW w:w="12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1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号码</w:t>
            </w:r>
          </w:p>
        </w:tc>
        <w:tc>
          <w:tcPr>
            <w:tcW w:w="6568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656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应聘岗位</w:t>
            </w:r>
          </w:p>
        </w:tc>
        <w:tc>
          <w:tcPr>
            <w:tcW w:w="656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87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习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018" w:type="dxa"/>
            <w:gridSpan w:val="11"/>
            <w:tcBorders>
              <w:top w:val="nil"/>
              <w:lef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家庭主要成员以及重要社会关系</w:t>
            </w:r>
          </w:p>
        </w:tc>
        <w:tc>
          <w:tcPr>
            <w:tcW w:w="10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称 谓</w:t>
            </w:r>
          </w:p>
        </w:tc>
        <w:tc>
          <w:tcPr>
            <w:tcW w:w="1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39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853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3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奖惩及近</w:t>
            </w:r>
          </w:p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两年年度</w:t>
            </w:r>
          </w:p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考核情况</w:t>
            </w:r>
          </w:p>
        </w:tc>
        <w:tc>
          <w:tcPr>
            <w:tcW w:w="71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ind w:left="105" w:leftChars="50" w:right="105" w:rightChars="50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  <w:jc w:val="center"/>
        </w:trPr>
        <w:tc>
          <w:tcPr>
            <w:tcW w:w="136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能体现特</w:t>
            </w:r>
          </w:p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长的主要</w:t>
            </w:r>
          </w:p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工作业绩</w:t>
            </w:r>
          </w:p>
        </w:tc>
        <w:tc>
          <w:tcPr>
            <w:tcW w:w="717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ind w:left="105" w:leftChars="50" w:right="105" w:rightChars="50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85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ind w:right="105" w:rightChars="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400" w:lineRule="atLeast"/>
              <w:ind w:left="105" w:leftChars="50" w:right="105" w:rightChars="50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本人承诺：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上述填写的内容真实完整。如有不实，愿意承担取消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资格的责任。</w:t>
            </w:r>
          </w:p>
          <w:p>
            <w:pPr>
              <w:snapToGrid w:val="0"/>
              <w:spacing w:line="400" w:lineRule="atLeast"/>
              <w:ind w:left="105" w:leftChars="50" w:right="105" w:rightChars="50" w:firstLine="6020" w:firstLineChars="21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</w:p>
          <w:p>
            <w:pPr>
              <w:snapToGrid w:val="0"/>
              <w:spacing w:line="400" w:lineRule="atLeast"/>
              <w:ind w:right="105" w:rightChars="50" w:firstLine="3780" w:firstLineChars="13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报考人（签名） </w:t>
            </w:r>
          </w:p>
          <w:p>
            <w:pPr>
              <w:snapToGrid w:val="0"/>
              <w:spacing w:line="400" w:lineRule="atLeast"/>
              <w:ind w:left="105" w:leftChars="50" w:right="105" w:rightChars="50" w:firstLine="6020" w:firstLineChars="21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</w:p>
          <w:p>
            <w:pPr>
              <w:snapToGrid w:val="0"/>
              <w:spacing w:line="400" w:lineRule="atLeast"/>
              <w:ind w:left="105" w:leftChars="50" w:right="105" w:rightChars="50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月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方　　式</w:t>
            </w:r>
          </w:p>
        </w:tc>
        <w:tc>
          <w:tcPr>
            <w:tcW w:w="7171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71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6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171" w:type="dxa"/>
            <w:vAlign w:val="center"/>
          </w:tcPr>
          <w:p>
            <w:pPr>
              <w:snapToGrid w:val="0"/>
              <w:spacing w:line="240" w:lineRule="atLeast"/>
              <w:ind w:firstLine="5320" w:firstLineChars="19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   注：本表由报名人员填写，全部信息要真实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3042E"/>
    <w:rsid w:val="000E0354"/>
    <w:rsid w:val="002316F4"/>
    <w:rsid w:val="00284396"/>
    <w:rsid w:val="003357BA"/>
    <w:rsid w:val="003F30F4"/>
    <w:rsid w:val="003F39A4"/>
    <w:rsid w:val="004047CD"/>
    <w:rsid w:val="00527E0E"/>
    <w:rsid w:val="0060283F"/>
    <w:rsid w:val="007F5808"/>
    <w:rsid w:val="00892181"/>
    <w:rsid w:val="009506B9"/>
    <w:rsid w:val="0096256F"/>
    <w:rsid w:val="00A1134D"/>
    <w:rsid w:val="00A40E9D"/>
    <w:rsid w:val="00B82B3D"/>
    <w:rsid w:val="00C5036D"/>
    <w:rsid w:val="00DC1480"/>
    <w:rsid w:val="00EC293C"/>
    <w:rsid w:val="0258315A"/>
    <w:rsid w:val="025B4A64"/>
    <w:rsid w:val="03420536"/>
    <w:rsid w:val="05530F95"/>
    <w:rsid w:val="07D15900"/>
    <w:rsid w:val="0E9142CC"/>
    <w:rsid w:val="127A46FE"/>
    <w:rsid w:val="13345377"/>
    <w:rsid w:val="15FC5FB9"/>
    <w:rsid w:val="186F11EF"/>
    <w:rsid w:val="191F2CC8"/>
    <w:rsid w:val="1CF77F0D"/>
    <w:rsid w:val="1ED7766E"/>
    <w:rsid w:val="208F5B72"/>
    <w:rsid w:val="225704DE"/>
    <w:rsid w:val="22D60A2E"/>
    <w:rsid w:val="237E30F7"/>
    <w:rsid w:val="248D6181"/>
    <w:rsid w:val="261014D2"/>
    <w:rsid w:val="29870C88"/>
    <w:rsid w:val="2A1666C3"/>
    <w:rsid w:val="2B2862D8"/>
    <w:rsid w:val="2CD5354C"/>
    <w:rsid w:val="2DB766D6"/>
    <w:rsid w:val="308E082D"/>
    <w:rsid w:val="30AF7AD2"/>
    <w:rsid w:val="30BB1EB8"/>
    <w:rsid w:val="34720363"/>
    <w:rsid w:val="36AB693D"/>
    <w:rsid w:val="36C806E1"/>
    <w:rsid w:val="3B34293A"/>
    <w:rsid w:val="40902802"/>
    <w:rsid w:val="452D2C13"/>
    <w:rsid w:val="476B0F8E"/>
    <w:rsid w:val="491F2202"/>
    <w:rsid w:val="4DCC08AB"/>
    <w:rsid w:val="52893018"/>
    <w:rsid w:val="54E240E3"/>
    <w:rsid w:val="566E2FC1"/>
    <w:rsid w:val="56DA4EA9"/>
    <w:rsid w:val="571B08AB"/>
    <w:rsid w:val="582956B5"/>
    <w:rsid w:val="5BC20585"/>
    <w:rsid w:val="5D4F0692"/>
    <w:rsid w:val="6183042E"/>
    <w:rsid w:val="660F6EEA"/>
    <w:rsid w:val="669F4674"/>
    <w:rsid w:val="687E1D25"/>
    <w:rsid w:val="69FC4962"/>
    <w:rsid w:val="6E141F42"/>
    <w:rsid w:val="6E623E3A"/>
    <w:rsid w:val="6E811756"/>
    <w:rsid w:val="727C4A0E"/>
    <w:rsid w:val="7289557A"/>
    <w:rsid w:val="779F07E7"/>
    <w:rsid w:val="7A0647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focus_left_b"/>
    <w:basedOn w:val="6"/>
    <w:qFormat/>
    <w:uiPriority w:val="0"/>
  </w:style>
  <w:style w:type="character" w:customStyle="1" w:styleId="12">
    <w:name w:val="focus_right_b"/>
    <w:basedOn w:val="6"/>
    <w:qFormat/>
    <w:uiPriority w:val="0"/>
  </w:style>
  <w:style w:type="character" w:customStyle="1" w:styleId="13">
    <w:name w:val="font51"/>
    <w:basedOn w:val="6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6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7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387</Words>
  <Characters>2211</Characters>
  <Lines>18</Lines>
  <Paragraphs>5</Paragraphs>
  <TotalTime>0</TotalTime>
  <ScaleCrop>false</ScaleCrop>
  <LinksUpToDate>false</LinksUpToDate>
  <CharactersWithSpaces>2593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2021-05-26T01:23:00Z</dcterms:created>
  <dc:creator>Administrator</dc:creator>
  <cp:lastModifiedBy>cm</cp:lastModifiedBy>
  <dcterms:modified xsi:type="dcterms:W3CDTF">2021-06-29T07:50:33Z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0AEAC7381489483DA5A15AEEDDA2E93E</vt:lpwstr>
  </property>
  <property fmtid="{D5CDD505-2E9C-101B-9397-08002B2CF9AE}" pid="4" name="KSOSaveFontToCloudKey">
    <vt:lpwstr>0_btnclosed</vt:lpwstr>
  </property>
</Properties>
</file>